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FD68982" w:rsidP="1FD68982" w:rsidRDefault="1FD68982" w14:paraId="7C244617" w14:textId="7B969BE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FD68982" w:rsidTr="1FD68982" w14:paraId="71D1A52E">
        <w:trPr>
          <w:trHeight w:val="300"/>
        </w:trPr>
        <w:tc>
          <w:tcPr>
            <w:tcW w:w="4680" w:type="dxa"/>
            <w:tcMar/>
          </w:tcPr>
          <w:p w:rsidR="39A50D43" w:rsidP="1FD68982" w:rsidRDefault="39A50D43" w14:paraId="001490BD" w14:textId="1F04CD5F">
            <w:pPr>
              <w:pStyle w:val="Normal"/>
              <w:jc w:val="center"/>
            </w:pPr>
            <w:r w:rsidR="39A50D43">
              <w:rPr/>
              <w:t>Fruits</w:t>
            </w:r>
          </w:p>
        </w:tc>
        <w:tc>
          <w:tcPr>
            <w:tcW w:w="4680" w:type="dxa"/>
            <w:tcMar/>
          </w:tcPr>
          <w:p w:rsidR="39A50D43" w:rsidP="1FD68982" w:rsidRDefault="39A50D43" w14:paraId="362F3956" w14:textId="0670D781">
            <w:pPr>
              <w:pStyle w:val="Normal"/>
              <w:jc w:val="center"/>
            </w:pPr>
            <w:r w:rsidR="39A50D43">
              <w:rPr/>
              <w:t>Veggies/Leafy Greens</w:t>
            </w:r>
          </w:p>
        </w:tc>
      </w:tr>
      <w:tr w:rsidR="1FD68982" w:rsidTr="1FD68982" w14:paraId="2FB9E01F">
        <w:trPr>
          <w:trHeight w:val="3225"/>
        </w:trPr>
        <w:tc>
          <w:tcPr>
            <w:tcW w:w="4680" w:type="dxa"/>
            <w:tcMar/>
          </w:tcPr>
          <w:p w:rsidR="39A50D43" w:rsidP="1FD68982" w:rsidRDefault="39A50D43" w14:paraId="18F21078" w14:textId="27F25683">
            <w:pPr>
              <w:pStyle w:val="Normal"/>
              <w:jc w:val="center"/>
            </w:pPr>
            <w:r w:rsidR="39A50D43">
              <w:rPr/>
              <w:t>Strawberries</w:t>
            </w:r>
          </w:p>
          <w:p w:rsidR="39A50D43" w:rsidP="1FD68982" w:rsidRDefault="39A50D43" w14:paraId="15F3EB93" w14:textId="10E406A3">
            <w:pPr>
              <w:pStyle w:val="Normal"/>
              <w:jc w:val="center"/>
            </w:pPr>
            <w:r w:rsidR="39A50D43">
              <w:rPr/>
              <w:t>Bananas</w:t>
            </w:r>
          </w:p>
          <w:p w:rsidR="39A50D43" w:rsidP="1FD68982" w:rsidRDefault="39A50D43" w14:paraId="461E2FD8" w14:textId="03C8DE51">
            <w:pPr>
              <w:pStyle w:val="Normal"/>
              <w:jc w:val="center"/>
            </w:pPr>
            <w:r w:rsidR="39A50D43">
              <w:rPr/>
              <w:t>Papaya</w:t>
            </w:r>
          </w:p>
          <w:p w:rsidR="39A50D43" w:rsidP="1FD68982" w:rsidRDefault="39A50D43" w14:paraId="4CB95424" w14:textId="499506C5">
            <w:pPr>
              <w:pStyle w:val="Normal"/>
              <w:jc w:val="center"/>
            </w:pPr>
            <w:r w:rsidR="39A50D43">
              <w:rPr/>
              <w:t>Apples (Fuji/Gala)</w:t>
            </w:r>
          </w:p>
          <w:p w:rsidR="39A50D43" w:rsidP="1FD68982" w:rsidRDefault="39A50D43" w14:paraId="78796985" w14:textId="69779687">
            <w:pPr>
              <w:pStyle w:val="Normal"/>
              <w:jc w:val="center"/>
            </w:pPr>
            <w:r w:rsidR="39A50D43">
              <w:rPr/>
              <w:t>Blueberries</w:t>
            </w:r>
          </w:p>
          <w:p w:rsidR="407300AF" w:rsidP="1FD68982" w:rsidRDefault="407300AF" w14:paraId="6227A909" w14:textId="65D7023E">
            <w:pPr>
              <w:pStyle w:val="Normal"/>
              <w:jc w:val="center"/>
            </w:pPr>
            <w:r w:rsidR="407300AF">
              <w:rPr/>
              <w:t>Watermelon</w:t>
            </w:r>
          </w:p>
          <w:p w:rsidR="08C491C3" w:rsidP="1FD68982" w:rsidRDefault="08C491C3" w14:paraId="057F5550" w14:textId="1F8F455B">
            <w:pPr>
              <w:pStyle w:val="Normal"/>
              <w:jc w:val="center"/>
            </w:pPr>
            <w:r w:rsidR="08C491C3">
              <w:rPr/>
              <w:t>Oranges</w:t>
            </w:r>
          </w:p>
        </w:tc>
        <w:tc>
          <w:tcPr>
            <w:tcW w:w="4680" w:type="dxa"/>
            <w:tcMar/>
          </w:tcPr>
          <w:p w:rsidR="08C491C3" w:rsidP="1FD68982" w:rsidRDefault="08C491C3" w14:paraId="6DC53F26" w14:textId="3FA65E51">
            <w:pPr>
              <w:pStyle w:val="Normal"/>
              <w:jc w:val="center"/>
            </w:pPr>
            <w:r w:rsidR="08C491C3">
              <w:rPr/>
              <w:t>Romaine Lettuces (red, green)</w:t>
            </w:r>
          </w:p>
          <w:p w:rsidR="08C491C3" w:rsidP="1FD68982" w:rsidRDefault="08C491C3" w14:paraId="4693C660" w14:textId="5E0CA0B7">
            <w:pPr>
              <w:pStyle w:val="Normal"/>
              <w:jc w:val="center"/>
            </w:pPr>
            <w:r w:rsidR="08C491C3">
              <w:rPr/>
              <w:t>Collard Greens</w:t>
            </w:r>
          </w:p>
          <w:p w:rsidR="08C491C3" w:rsidP="1FD68982" w:rsidRDefault="08C491C3" w14:paraId="69C9841F" w14:textId="5B9DB823">
            <w:pPr>
              <w:pStyle w:val="Normal"/>
              <w:jc w:val="center"/>
            </w:pPr>
            <w:r w:rsidR="08C491C3">
              <w:rPr/>
              <w:t>Dandelion Greens</w:t>
            </w:r>
          </w:p>
          <w:p w:rsidR="08C491C3" w:rsidP="1FD68982" w:rsidRDefault="08C491C3" w14:paraId="61546D18" w14:textId="576CB067">
            <w:pPr>
              <w:pStyle w:val="Normal"/>
              <w:jc w:val="center"/>
            </w:pPr>
            <w:r w:rsidR="08C491C3">
              <w:rPr/>
              <w:t>Turnip Greens</w:t>
            </w:r>
          </w:p>
          <w:p w:rsidR="08C491C3" w:rsidP="1FD68982" w:rsidRDefault="08C491C3" w14:paraId="6E754A2B" w14:textId="28C6F980">
            <w:pPr>
              <w:pStyle w:val="Normal"/>
              <w:jc w:val="center"/>
            </w:pPr>
            <w:r w:rsidR="08C491C3">
              <w:rPr/>
              <w:t>Zucchini</w:t>
            </w:r>
          </w:p>
          <w:p w:rsidR="08C491C3" w:rsidP="1FD68982" w:rsidRDefault="08C491C3" w14:paraId="41F0CF2F" w14:textId="76B453E9">
            <w:pPr>
              <w:pStyle w:val="Normal"/>
              <w:jc w:val="center"/>
            </w:pPr>
            <w:r w:rsidR="08C491C3">
              <w:rPr/>
              <w:t>Cucumber</w:t>
            </w:r>
          </w:p>
          <w:p w:rsidR="08C491C3" w:rsidP="1FD68982" w:rsidRDefault="08C491C3" w14:paraId="07508058" w14:textId="18E21150">
            <w:pPr>
              <w:pStyle w:val="Normal"/>
              <w:jc w:val="center"/>
            </w:pPr>
            <w:r w:rsidR="08C491C3">
              <w:rPr/>
              <w:t>Basil</w:t>
            </w:r>
          </w:p>
          <w:p w:rsidR="08C491C3" w:rsidP="1FD68982" w:rsidRDefault="08C491C3" w14:paraId="7D0C89FA" w14:textId="73854A2F">
            <w:pPr>
              <w:pStyle w:val="Normal"/>
              <w:jc w:val="center"/>
            </w:pPr>
            <w:r w:rsidR="08C491C3">
              <w:rPr/>
              <w:t>Wheatgrass</w:t>
            </w:r>
          </w:p>
          <w:p w:rsidR="08C491C3" w:rsidP="1FD68982" w:rsidRDefault="08C491C3" w14:paraId="0273F232" w14:textId="59780A83">
            <w:pPr>
              <w:pStyle w:val="Normal"/>
              <w:jc w:val="center"/>
            </w:pPr>
            <w:r w:rsidR="08C491C3">
              <w:rPr/>
              <w:t>Parsley</w:t>
            </w:r>
          </w:p>
          <w:p w:rsidR="08C491C3" w:rsidP="1FD68982" w:rsidRDefault="08C491C3" w14:paraId="4732705E" w14:textId="5A72F45B">
            <w:pPr>
              <w:pStyle w:val="Normal"/>
              <w:jc w:val="center"/>
            </w:pPr>
            <w:r w:rsidR="08C491C3">
              <w:rPr/>
              <w:t>Spinach</w:t>
            </w:r>
          </w:p>
          <w:p w:rsidR="08C491C3" w:rsidP="1FD68982" w:rsidRDefault="08C491C3" w14:paraId="45BFD83E" w14:textId="6AE8AF42">
            <w:pPr>
              <w:pStyle w:val="Normal"/>
              <w:jc w:val="center"/>
            </w:pPr>
            <w:r w:rsidR="08C491C3">
              <w:rPr/>
              <w:t>Carrots</w:t>
            </w:r>
          </w:p>
          <w:p w:rsidR="08C491C3" w:rsidP="1FD68982" w:rsidRDefault="08C491C3" w14:paraId="56A3C24F" w14:textId="27F03C4C">
            <w:pPr>
              <w:pStyle w:val="Normal"/>
              <w:jc w:val="center"/>
            </w:pPr>
            <w:r w:rsidR="08C491C3">
              <w:rPr/>
              <w:t>Mustard Greens</w:t>
            </w:r>
          </w:p>
          <w:p w:rsidR="08C491C3" w:rsidP="1FD68982" w:rsidRDefault="08C491C3" w14:paraId="7E430A37" w14:textId="3FF115C0">
            <w:pPr>
              <w:pStyle w:val="Normal"/>
              <w:jc w:val="center"/>
            </w:pPr>
            <w:r w:rsidR="08C491C3">
              <w:rPr/>
              <w:t>Broccoli</w:t>
            </w:r>
          </w:p>
          <w:p w:rsidR="08C491C3" w:rsidP="1FD68982" w:rsidRDefault="08C491C3" w14:paraId="728DBCFE" w14:textId="25E2965C">
            <w:pPr>
              <w:pStyle w:val="Normal"/>
              <w:jc w:val="center"/>
            </w:pPr>
            <w:r w:rsidR="08C491C3">
              <w:rPr/>
              <w:t>Bell Peppers (red, yellow, green)</w:t>
            </w:r>
          </w:p>
        </w:tc>
      </w:tr>
    </w:tbl>
    <w:p w:rsidR="1FD68982" w:rsidRDefault="1FD68982" w14:paraId="379C2665" w14:textId="512C8848"/>
    <w:sectPr w:rsidR="00C2361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CEED93"/>
    <w:rsid w:val="00560F6D"/>
    <w:rsid w:val="00C2361A"/>
    <w:rsid w:val="07EF2D87"/>
    <w:rsid w:val="08352D84"/>
    <w:rsid w:val="08C491C3"/>
    <w:rsid w:val="0A05C541"/>
    <w:rsid w:val="1D25395B"/>
    <w:rsid w:val="1FD68982"/>
    <w:rsid w:val="20EF66FD"/>
    <w:rsid w:val="25CEED93"/>
    <w:rsid w:val="27B74679"/>
    <w:rsid w:val="362D95BA"/>
    <w:rsid w:val="39A50D43"/>
    <w:rsid w:val="400CD470"/>
    <w:rsid w:val="407300AF"/>
    <w:rsid w:val="4141C355"/>
    <w:rsid w:val="4A8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ED93"/>
  <w15:chartTrackingRefBased/>
  <w15:docId w15:val="{DC946504-C04A-4017-8FC8-0E995F3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Barfield, Dolores J.</dc:creator>
  <keywords/>
  <dc:description/>
  <lastModifiedBy>Barfield, Dolores J.</lastModifiedBy>
  <revision>2</revision>
  <dcterms:created xsi:type="dcterms:W3CDTF">2024-09-03T15:27:00.0000000Z</dcterms:created>
  <dcterms:modified xsi:type="dcterms:W3CDTF">2024-09-03T15:37:03.4842398Z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2024-09-03T15:27:36Z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099b043d-4fb5-4575-9975-39c51d09b818</vt:lpwstr>
  </property>
  <property fmtid="{D5CDD505-2E9C-101B-9397-08002B2CF9AE}" pid="8" name="MSIP_Label_f442f8b2-88d4-454a-ae0a-d915e44763d2_ContentBits">
    <vt:lpwstr>0</vt:lpwstr>
  </property>
</Properties>
</file>